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5EFBF" w14:textId="77777777" w:rsidR="00710D6D" w:rsidRPr="007424B8" w:rsidRDefault="00710D6D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63AB4FBF" w14:textId="77777777" w:rsidR="00710D6D" w:rsidRPr="007424B8" w:rsidRDefault="00710D6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10D6D" w:rsidRPr="007424B8" w14:paraId="4ECDA946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E1F38AA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10D6D" w:rsidRPr="007424B8" w14:paraId="244ED567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2E3C243" w14:textId="77777777" w:rsidR="00710D6D" w:rsidRPr="007424B8" w:rsidRDefault="00710D6D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A06A65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10D6D" w:rsidRPr="007424B8" w14:paraId="006DE12C" w14:textId="77777777">
              <w:trPr>
                <w:trHeight w:val="333"/>
              </w:trPr>
              <w:tc>
                <w:tcPr>
                  <w:tcW w:w="3212" w:type="dxa"/>
                </w:tcPr>
                <w:p w14:paraId="431E674E" w14:textId="77777777" w:rsidR="00710D6D" w:rsidRPr="007424B8" w:rsidRDefault="00710D6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1264138D" w14:textId="7777777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  <w:r w:rsidRPr="00394AC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710D6D" w:rsidRPr="007424B8" w14:paraId="25C4A77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F5D92D7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D73010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4162.010.26.1.5208-2025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15BB1E7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2ABA0DE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4592AB8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C887F1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14241D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10D6D" w:rsidRPr="007424B8" w14:paraId="6AFE0EF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EB3440F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46CCAF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CLAUDIA LORENA PATIÑO RAMOS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76296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4D299C1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F924C3E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83A6E4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31308216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A62D6D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63BE2CF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055207A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CBBC2A" w14:textId="64E4B173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FE7AE9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7B8CF0A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1CFBDED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B5D76E" w14:textId="2CF51AF9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27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1688DB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3024EF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8F83DBC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65367B" w14:textId="5D7009F9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E7D6B6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1B51EBCC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40A3328" w14:textId="77777777" w:rsidR="00710D6D" w:rsidRPr="007424B8" w:rsidRDefault="00710D6D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59516E" w14:textId="7777777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B95E93E" w14:textId="7777777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121A1CE" w14:textId="755484B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proofErr w:type="gramStart"/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52490ABE" w14:textId="7777777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72DE99F" w14:textId="7777777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1768675C" w14:textId="77777777" w:rsidR="00710D6D" w:rsidRPr="007424B8" w:rsidRDefault="00710D6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10D6D" w:rsidRPr="007424B8" w14:paraId="0796242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D81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A3FF0C7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04BDA2" w14:textId="5D34D522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94ACC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EBEAA9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0F758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25F5759C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ADB72A" w14:textId="04FBAB4C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530">
              <w:rPr>
                <w:rFonts w:ascii="Arial" w:hAnsi="Arial" w:cs="Arial"/>
              </w:rPr>
              <w:t>1078068300</w:t>
            </w:r>
            <w:r w:rsidRPr="002140B4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58A9C4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05803F1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BF1166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0B4E3F" w14:textId="5CF98DC8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7530">
              <w:rPr>
                <w:rFonts w:ascii="Arial" w:hAnsi="Arial" w:cs="Arial"/>
              </w:rPr>
              <w:t>1078068300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C598B6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1A08623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00CE9D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032989" w14:textId="3415AA04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5D5811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54ABC8A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AC89E2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D6230E" w14:textId="77777777" w:rsidR="00710D6D" w:rsidRPr="002140B4" w:rsidRDefault="00710D6D" w:rsidP="00710D6D">
            <w:pPr>
              <w:rPr>
                <w:rFonts w:ascii="Arial" w:hAnsi="Arial" w:cs="Arial"/>
              </w:rPr>
            </w:pPr>
            <w:r w:rsidRPr="00967530">
              <w:rPr>
                <w:rFonts w:ascii="Arial" w:hAnsi="Arial" w:cs="Arial"/>
              </w:rPr>
              <w:t>16/12/2025</w:t>
            </w:r>
          </w:p>
          <w:p w14:paraId="4C327BE4" w14:textId="3BEFEFFA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C7BD08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5C57899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D3C9178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A57F48" w14:textId="735865BE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10F36E" w14:textId="77777777" w:rsidR="00710D6D" w:rsidRPr="007424B8" w:rsidRDefault="00710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230A3FB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5475741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3CEB1ED2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10D6D" w:rsidRPr="007424B8" w14:paraId="1D88C0BA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B3A6E99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B1C2BD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710D6D" w:rsidRPr="007424B8" w14:paraId="1BEB1E79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5660FC" w14:textId="77777777" w:rsidR="00710D6D" w:rsidRPr="00394ACC" w:rsidRDefault="00710D6D" w:rsidP="00E23D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14:paraId="66D36CF9" w14:textId="77777777" w:rsidR="00710D6D" w:rsidRPr="00394ACC" w:rsidRDefault="00710D6D" w:rsidP="00E23D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8088CF5" w14:textId="77777777" w:rsidR="00710D6D" w:rsidRPr="00394ACC" w:rsidRDefault="00710D6D" w:rsidP="00E23D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5B14808C" w14:textId="77777777" w:rsidR="00710D6D" w:rsidRPr="00394ACC" w:rsidRDefault="00710D6D" w:rsidP="00E23D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C946A21" w14:textId="77777777" w:rsidR="00710D6D" w:rsidRPr="007424B8" w:rsidRDefault="00710D6D" w:rsidP="007424B8">
            <w:pPr>
              <w:rPr>
                <w:rFonts w:ascii="Arial" w:eastAsia="Arial" w:hAnsi="Arial" w:cs="Arial"/>
                <w:color w:val="000000"/>
              </w:rPr>
            </w:pPr>
            <w:r w:rsidRPr="00394ACC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12155E" w14:textId="5CBFBA53" w:rsidR="00710D6D" w:rsidRPr="007424B8" w:rsidRDefault="00710D6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Pr="00967530">
              <w:rPr>
                <w:rFonts w:ascii="Arial" w:hAnsi="Arial" w:cs="Arial"/>
                <w:noProof/>
              </w:rPr>
              <w:t>Brind</w:t>
            </w:r>
            <w:r>
              <w:rPr>
                <w:rFonts w:ascii="Arial" w:hAnsi="Arial" w:cs="Arial"/>
                <w:noProof/>
              </w:rPr>
              <w:t>é</w:t>
            </w:r>
            <w:r w:rsidRPr="00967530">
              <w:rPr>
                <w:rFonts w:ascii="Arial" w:hAnsi="Arial" w:cs="Arial"/>
                <w:noProof/>
              </w:rPr>
              <w:t xml:space="preserve">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47CA91F6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9648CBA" w14:textId="65EB1BF2" w:rsidR="00710D6D" w:rsidRDefault="00710D6D" w:rsidP="00710D6D">
            <w:pPr>
              <w:pStyle w:val="TableParagraph"/>
              <w:spacing w:before="13" w:line="259" w:lineRule="auto"/>
              <w:ind w:right="58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Pr="00CB05DB">
              <w:rPr>
                <w:sz w:val="24"/>
                <w:szCs w:val="24"/>
              </w:rPr>
              <w:t>brind</w:t>
            </w:r>
            <w:r>
              <w:rPr>
                <w:sz w:val="24"/>
                <w:szCs w:val="24"/>
              </w:rPr>
              <w:t>é</w:t>
            </w:r>
            <w:r w:rsidRPr="00CB05DB">
              <w:rPr>
                <w:sz w:val="24"/>
                <w:szCs w:val="24"/>
              </w:rPr>
              <w:t xml:space="preserve"> apoyo en el proceso de revisión y verificación de los beneficiarios registrados en la plataforma SIDER, correspondiente a la base de datos del programa. </w:t>
            </w:r>
          </w:p>
          <w:p w14:paraId="0C8840E3" w14:textId="77777777" w:rsidR="00710D6D" w:rsidRPr="007424B8" w:rsidRDefault="00710D6D">
            <w:pPr>
              <w:rPr>
                <w:rFonts w:ascii="Arial" w:eastAsia="Arial" w:hAnsi="Arial" w:cs="Arial"/>
                <w:color w:val="000000"/>
              </w:rPr>
            </w:pPr>
          </w:p>
          <w:p w14:paraId="16E43D5E" w14:textId="6D6616C6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967530">
              <w:rPr>
                <w:rFonts w:ascii="Arial" w:hAnsi="Arial" w:cs="Arial"/>
                <w:noProof/>
              </w:rPr>
              <w:t>Asist</w:t>
            </w:r>
            <w:r>
              <w:rPr>
                <w:rFonts w:ascii="Arial" w:hAnsi="Arial" w:cs="Arial"/>
                <w:noProof/>
              </w:rPr>
              <w:t>í</w:t>
            </w:r>
            <w:r w:rsidRPr="00967530">
              <w:rPr>
                <w:rFonts w:ascii="Arial" w:hAnsi="Arial" w:cs="Arial"/>
                <w:noProof/>
              </w:rPr>
              <w:t xml:space="preserve"> a la mesa de trabajo, organizada por el equipo administrativo del Programa Deporvida 2025, donde se dieron lineamientos y directrices para el desarrollo del programa.</w:t>
            </w:r>
          </w:p>
          <w:p w14:paraId="6A4BFD4C" w14:textId="77777777" w:rsidR="00710D6D" w:rsidRPr="007424B8" w:rsidRDefault="00710D6D">
            <w:pPr>
              <w:rPr>
                <w:rFonts w:ascii="Arial" w:eastAsia="Arial" w:hAnsi="Arial" w:cs="Arial"/>
                <w:color w:val="000000"/>
              </w:rPr>
            </w:pPr>
          </w:p>
          <w:p w14:paraId="00412ED8" w14:textId="2DD9140C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967530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967530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967530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44631815" w14:textId="77777777" w:rsidR="00710D6D" w:rsidRPr="007424B8" w:rsidRDefault="00710D6D">
            <w:pPr>
              <w:rPr>
                <w:rFonts w:ascii="Arial" w:eastAsia="Arial" w:hAnsi="Arial" w:cs="Arial"/>
                <w:color w:val="000000"/>
              </w:rPr>
            </w:pPr>
          </w:p>
          <w:p w14:paraId="62B72C3D" w14:textId="69EC694B" w:rsidR="00710D6D" w:rsidRPr="00967530" w:rsidRDefault="00710D6D" w:rsidP="00710D6D">
            <w:pPr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967530">
              <w:rPr>
                <w:rFonts w:ascii="Arial" w:hAnsi="Arial" w:cs="Arial"/>
                <w:noProof/>
              </w:rPr>
              <w:t>Reali</w:t>
            </w:r>
            <w:r>
              <w:rPr>
                <w:rFonts w:ascii="Arial" w:hAnsi="Arial" w:cs="Arial"/>
                <w:noProof/>
              </w:rPr>
              <w:t>cé</w:t>
            </w:r>
            <w:r w:rsidRPr="00967530">
              <w:rPr>
                <w:rFonts w:ascii="Arial" w:hAnsi="Arial" w:cs="Arial"/>
                <w:noProof/>
              </w:rPr>
              <w:t xml:space="preserve"> la jornada deportiva  con  la comunidad  participando activamente con el grupo de iniciación deportiva, fomentando la práctica de actividades físicas como una oportunidad de formación, recreación y desarrollo integral</w:t>
            </w:r>
          </w:p>
          <w:p w14:paraId="289FB200" w14:textId="2828FCB3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25B706" w14:textId="4A92FFF5" w:rsidR="00710D6D" w:rsidRPr="007424B8" w:rsidRDefault="00710D6D" w:rsidP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0DDDF945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5FCD1C3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F07FC74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30A3666" w14:textId="5E4958F4" w:rsidR="00710D6D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394ACC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https://drive.google.com/drive/folders/1Rd20FdDY9ZKDgesmFb0K7M1WOt-f7uKw?usp=sharing</w:t>
              </w:r>
            </w:hyperlink>
          </w:p>
          <w:p w14:paraId="206CED72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57EA8451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B09127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BBD4AC6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10D6D" w:rsidRPr="007424B8" w14:paraId="5AC587B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E2F0F7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430FE4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10D6D" w:rsidRPr="007424B8" w14:paraId="0C04D746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6F3D11D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AA45BD" w14:textId="5999EB4E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49423555" w14:textId="77777777" w:rsidR="00710D6D" w:rsidRPr="007424B8" w:rsidRDefault="00710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0C3404B" w14:textId="77777777" w:rsidR="00710D6D" w:rsidRDefault="00710D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10D6D" w:rsidSect="00710D6D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D864900" w14:textId="77777777" w:rsidR="00710D6D" w:rsidRDefault="00710D6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10D6D" w:rsidSect="00710D6D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5D35" w14:textId="77777777" w:rsidR="00A37157" w:rsidRDefault="00A37157">
      <w:r>
        <w:separator/>
      </w:r>
    </w:p>
  </w:endnote>
  <w:endnote w:type="continuationSeparator" w:id="0">
    <w:p w14:paraId="14512938" w14:textId="77777777" w:rsidR="00A37157" w:rsidRDefault="00A3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48C7D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25E85A1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F3952BE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4183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149F2D1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CF5068D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9DE0F" w14:textId="77777777" w:rsidR="00A37157" w:rsidRDefault="00A37157">
      <w:r>
        <w:separator/>
      </w:r>
    </w:p>
  </w:footnote>
  <w:footnote w:type="continuationSeparator" w:id="0">
    <w:p w14:paraId="3AA6953D" w14:textId="77777777" w:rsidR="00A37157" w:rsidRDefault="00A37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87B4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57FF3F5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A900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1E45851" w14:textId="77777777" w:rsidR="00710D6D" w:rsidRDefault="00710D6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04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6F78C8"/>
    <w:rsid w:val="00710D6D"/>
    <w:rsid w:val="007424B8"/>
    <w:rsid w:val="009A1A8E"/>
    <w:rsid w:val="00A37157"/>
    <w:rsid w:val="00A77A0E"/>
    <w:rsid w:val="00C6518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91B3"/>
  <w15:docId w15:val="{56E83E9A-D10E-4580-BBA5-E4734F66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710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d20FdDY9ZKDgesmFb0K7M1WOt-f7uKw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3490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</cp:revision>
  <cp:lastPrinted>2025-12-18T17:58:00Z</cp:lastPrinted>
  <dcterms:created xsi:type="dcterms:W3CDTF">2025-12-18T17:54:00Z</dcterms:created>
  <dcterms:modified xsi:type="dcterms:W3CDTF">2025-12-18T17:58:00Z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